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000000"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1;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
            <v:imagedata r:id="rId8" o:title=""/>
          </v:shape>
          <o:OLEObject Type="Embed" ProgID="Word.Picture.8" ShapeID="_x0000_s1067" DrawAspect="Content" ObjectID="_1736332249" r:id="rId9"/>
        </w:object>
      </w:r>
      <w:r w:rsidR="00973A79" w:rsidRPr="00EE1BEE">
        <w:rPr>
          <w:rFonts w:ascii="Calibri" w:hAnsi="Calibri"/>
          <w:sz w:val="22"/>
        </w:rPr>
        <w:t>ABERDEENSHIRE COUNCIL – EDUCATION, LEARNING AND LEISURE</w:t>
      </w:r>
    </w:p>
    <w:p w14:paraId="41319302" w14:textId="77777777" w:rsidR="00973A79" w:rsidRDefault="00000000"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1"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76F0CD1B" w14:textId="433AA516" w:rsidR="00F30E8B" w:rsidRDefault="00000000" w:rsidP="002465A1">
      <w:pPr>
        <w:rPr>
          <w:rFonts w:ascii="Calibri" w:hAnsi="Calibri" w:cs="Calibri"/>
          <w:sz w:val="22"/>
          <w:szCs w:val="22"/>
        </w:rPr>
      </w:pPr>
      <w:r>
        <w:rPr>
          <w:rFonts w:ascii="Calibri" w:hAnsi="Calibri" w:cs="Calibri"/>
          <w:noProof/>
          <w:sz w:val="22"/>
          <w:szCs w:val="22"/>
        </w:rPr>
        <w:pict w14:anchorId="3BDC23F2">
          <v:rect id="_x0000_s1070" style="position:absolute;margin-left:-2.05pt;margin-top:7.05pt;width:514.5pt;height:7.15pt;z-index:3" fillcolor="#1f4d78" strokecolor="#039"/>
        </w:pict>
      </w:r>
    </w:p>
    <w:p w14:paraId="50DDEE66" w14:textId="6D0FB211" w:rsidR="008F51A2" w:rsidRDefault="008F51A2" w:rsidP="002465A1">
      <w:pPr>
        <w:rPr>
          <w:rFonts w:ascii="Calibri" w:hAnsi="Calibri" w:cs="Calibri"/>
          <w:sz w:val="22"/>
          <w:szCs w:val="22"/>
        </w:rPr>
      </w:pPr>
    </w:p>
    <w:p w14:paraId="0E2F2F6A" w14:textId="77777777" w:rsidR="008F51A2" w:rsidRDefault="008F51A2" w:rsidP="002465A1">
      <w:pPr>
        <w:rPr>
          <w:rFonts w:ascii="Calibri" w:hAnsi="Calibri" w:cs="Calibri"/>
          <w:sz w:val="22"/>
          <w:szCs w:val="22"/>
        </w:rPr>
      </w:pPr>
    </w:p>
    <w:p w14:paraId="22715BFB" w14:textId="77777777" w:rsidR="0027041D" w:rsidRDefault="0027041D" w:rsidP="0027041D">
      <w:pPr>
        <w:jc w:val="center"/>
        <w:rPr>
          <w:rFonts w:ascii="Calibri" w:hAnsi="Calibri" w:cs="Calibri"/>
          <w:sz w:val="28"/>
          <w:szCs w:val="28"/>
        </w:rPr>
      </w:pPr>
      <w:r>
        <w:rPr>
          <w:rFonts w:ascii="Calibri" w:hAnsi="Calibri" w:cs="Calibri"/>
          <w:b/>
          <w:bCs/>
          <w:sz w:val="28"/>
          <w:szCs w:val="28"/>
        </w:rPr>
        <w:t>Craigievar Newsletter 9 – Term 3 2022/2023</w:t>
      </w:r>
    </w:p>
    <w:p w14:paraId="71E2656D" w14:textId="77777777" w:rsidR="0027041D" w:rsidRDefault="0027041D" w:rsidP="0027041D">
      <w:pPr>
        <w:jc w:val="center"/>
        <w:rPr>
          <w:rFonts w:ascii="Calibri" w:hAnsi="Calibri" w:cs="Calibri"/>
        </w:rPr>
      </w:pPr>
      <w:r>
        <w:rPr>
          <w:rFonts w:ascii="Calibri" w:hAnsi="Calibri" w:cs="Calibri"/>
        </w:rPr>
        <w:t>January 2023</w:t>
      </w:r>
    </w:p>
    <w:p w14:paraId="1559FE1C" w14:textId="77777777" w:rsidR="0027041D" w:rsidRDefault="0027041D" w:rsidP="0027041D">
      <w:pPr>
        <w:rPr>
          <w:rFonts w:ascii="Calibri" w:hAnsi="Calibri" w:cs="Calibri"/>
          <w:sz w:val="22"/>
          <w:szCs w:val="22"/>
        </w:rPr>
      </w:pPr>
    </w:p>
    <w:p w14:paraId="38764739" w14:textId="77777777" w:rsidR="0027041D" w:rsidRDefault="0027041D" w:rsidP="0027041D">
      <w:pPr>
        <w:rPr>
          <w:rFonts w:ascii="Calibri" w:hAnsi="Calibri" w:cs="Calibri"/>
          <w:sz w:val="22"/>
          <w:szCs w:val="22"/>
        </w:rPr>
      </w:pPr>
    </w:p>
    <w:p w14:paraId="2C972163" w14:textId="77777777" w:rsidR="0027041D" w:rsidRDefault="0027041D" w:rsidP="0027041D">
      <w:pPr>
        <w:rPr>
          <w:rFonts w:ascii="Calibri" w:hAnsi="Calibri" w:cs="Calibri"/>
          <w:sz w:val="22"/>
          <w:szCs w:val="22"/>
        </w:rPr>
      </w:pPr>
      <w:r>
        <w:rPr>
          <w:rFonts w:ascii="Calibri" w:hAnsi="Calibri" w:cs="Calibri"/>
          <w:sz w:val="22"/>
          <w:szCs w:val="22"/>
        </w:rPr>
        <w:t>Dear Parents,</w:t>
      </w:r>
    </w:p>
    <w:p w14:paraId="3CE897F9" w14:textId="77777777" w:rsidR="0027041D" w:rsidRDefault="0027041D" w:rsidP="0027041D">
      <w:pPr>
        <w:rPr>
          <w:rFonts w:ascii="Calibri" w:hAnsi="Calibri" w:cs="Calibri"/>
          <w:sz w:val="22"/>
          <w:szCs w:val="22"/>
        </w:rPr>
      </w:pPr>
      <w:r>
        <w:rPr>
          <w:rFonts w:ascii="Calibri" w:hAnsi="Calibri" w:cs="Calibri"/>
          <w:sz w:val="22"/>
          <w:szCs w:val="22"/>
        </w:rPr>
        <w:t>Here we are at the end of January and I am sure that you are all as thankful as the staff are, to see the snow and ice finally disappear this week! Long may the milder weather continue.</w:t>
      </w:r>
    </w:p>
    <w:p w14:paraId="421B1076" w14:textId="77777777" w:rsidR="0027041D" w:rsidRDefault="0027041D" w:rsidP="0027041D">
      <w:pPr>
        <w:rPr>
          <w:rFonts w:ascii="Calibri" w:hAnsi="Calibri" w:cs="Calibri"/>
          <w:b/>
          <w:bCs/>
          <w:sz w:val="22"/>
          <w:szCs w:val="22"/>
          <w:u w:val="single"/>
        </w:rPr>
      </w:pPr>
    </w:p>
    <w:p w14:paraId="23535304" w14:textId="77777777" w:rsidR="0027041D" w:rsidRDefault="0027041D" w:rsidP="0027041D">
      <w:pPr>
        <w:rPr>
          <w:rFonts w:ascii="Calibri" w:hAnsi="Calibri" w:cs="Calibri"/>
          <w:b/>
          <w:bCs/>
          <w:sz w:val="22"/>
          <w:szCs w:val="22"/>
          <w:u w:val="single"/>
        </w:rPr>
      </w:pPr>
      <w:r>
        <w:rPr>
          <w:rFonts w:ascii="Calibri" w:hAnsi="Calibri" w:cs="Calibri"/>
          <w:b/>
          <w:bCs/>
          <w:sz w:val="22"/>
          <w:szCs w:val="22"/>
          <w:u w:val="single"/>
        </w:rPr>
        <w:t>Health awareness reminder</w:t>
      </w:r>
    </w:p>
    <w:p w14:paraId="4EA47341" w14:textId="77777777" w:rsidR="0027041D" w:rsidRDefault="0027041D" w:rsidP="0027041D">
      <w:pPr>
        <w:rPr>
          <w:rFonts w:ascii="Calibri" w:hAnsi="Calibri" w:cs="Calibri"/>
          <w:sz w:val="22"/>
          <w:szCs w:val="22"/>
        </w:rPr>
      </w:pPr>
      <w:r>
        <w:rPr>
          <w:rFonts w:ascii="Calibri" w:hAnsi="Calibri" w:cs="Calibri"/>
          <w:sz w:val="22"/>
          <w:szCs w:val="22"/>
        </w:rPr>
        <w:t xml:space="preserve">We do have some children off this week with chicken pox so please see the guidelines below from the NHS. There is excellent advice on their website which you can follow: </w:t>
      </w:r>
    </w:p>
    <w:p w14:paraId="15E6644D" w14:textId="77777777" w:rsidR="0027041D" w:rsidRDefault="0027041D" w:rsidP="0027041D">
      <w:pPr>
        <w:rPr>
          <w:rFonts w:ascii="Calibri" w:hAnsi="Calibri" w:cs="Calibri"/>
          <w:sz w:val="22"/>
          <w:szCs w:val="22"/>
        </w:rPr>
      </w:pPr>
      <w:hyperlink r:id="rId11" w:history="1">
        <w:r>
          <w:rPr>
            <w:rFonts w:ascii="Calibri" w:hAnsi="Calibri" w:cs="Calibri"/>
            <w:color w:val="0563C1"/>
            <w:sz w:val="22"/>
            <w:szCs w:val="22"/>
            <w:u w:val="single"/>
          </w:rPr>
          <w:t>Chickenpox - NHS (www.nhs.uk)</w:t>
        </w:r>
      </w:hyperlink>
    </w:p>
    <w:p w14:paraId="42A28FBA" w14:textId="77777777" w:rsidR="0027041D" w:rsidRDefault="0027041D" w:rsidP="0027041D">
      <w:pPr>
        <w:rPr>
          <w:rFonts w:ascii="Calibri" w:hAnsi="Calibri" w:cs="Calibri"/>
          <w:sz w:val="22"/>
          <w:szCs w:val="22"/>
        </w:rPr>
      </w:pPr>
    </w:p>
    <w:p w14:paraId="71709D6C" w14:textId="77777777" w:rsidR="0027041D" w:rsidRDefault="0027041D" w:rsidP="0027041D">
      <w:pPr>
        <w:rPr>
          <w:rFonts w:ascii="Calibri" w:hAnsi="Calibri" w:cs="Calibri"/>
          <w:sz w:val="22"/>
          <w:szCs w:val="22"/>
        </w:rPr>
      </w:pPr>
      <w:r>
        <w:rPr>
          <w:rFonts w:ascii="Calibri" w:hAnsi="Calibri" w:cs="Calibri"/>
          <w:sz w:val="22"/>
          <w:szCs w:val="22"/>
        </w:rPr>
        <w:t xml:space="preserve">Should your child develop chicken pox then they should stay off school as per the advice from the NHS. </w:t>
      </w:r>
      <w:r>
        <w:rPr>
          <w:rFonts w:ascii="Calibri" w:hAnsi="Calibri" w:cs="Calibri"/>
          <w:color w:val="212B32"/>
          <w:sz w:val="22"/>
          <w:szCs w:val="22"/>
        </w:rPr>
        <w:t>They will need to stay away from school or nursery until all the spots have formed a scab. This is usually 5 days after the spots appeared.</w:t>
      </w:r>
    </w:p>
    <w:p w14:paraId="085423AF" w14:textId="77777777" w:rsidR="0027041D" w:rsidRDefault="0027041D" w:rsidP="0027041D">
      <w:pPr>
        <w:spacing w:after="360"/>
        <w:rPr>
          <w:rFonts w:ascii="Calibri" w:hAnsi="Calibri" w:cs="Calibri"/>
          <w:i/>
          <w:iCs/>
          <w:color w:val="212B32"/>
          <w:sz w:val="22"/>
          <w:szCs w:val="22"/>
          <w:lang w:eastAsia="en-GB"/>
        </w:rPr>
      </w:pPr>
      <w:r>
        <w:rPr>
          <w:rFonts w:ascii="Calibri" w:hAnsi="Calibri" w:cs="Calibri"/>
          <w:i/>
          <w:iCs/>
          <w:color w:val="212B32"/>
          <w:sz w:val="22"/>
          <w:szCs w:val="22"/>
          <w:lang w:eastAsia="en-GB"/>
        </w:rPr>
        <w:t>“You can catch chickenpox by being in the same room as someone with it. It's also spread by touching things that have fluid from the blisters on them. You can spread chickenpox to other people from 2 days before your spots appear until they have all formed scabs – usually 5 days after your spots appeared.”</w:t>
      </w:r>
    </w:p>
    <w:p w14:paraId="1EE9B656" w14:textId="77777777" w:rsidR="0027041D" w:rsidRDefault="0027041D" w:rsidP="0027041D">
      <w:pPr>
        <w:rPr>
          <w:rFonts w:ascii="Calibri" w:hAnsi="Calibri" w:cs="Calibri"/>
          <w:b/>
          <w:bCs/>
          <w:color w:val="212B32"/>
          <w:sz w:val="22"/>
          <w:szCs w:val="22"/>
          <w:u w:val="single"/>
          <w:lang w:eastAsia="en-GB"/>
        </w:rPr>
      </w:pPr>
      <w:r>
        <w:rPr>
          <w:rFonts w:ascii="Calibri" w:hAnsi="Calibri" w:cs="Calibri"/>
          <w:b/>
          <w:bCs/>
          <w:color w:val="212B32"/>
          <w:sz w:val="22"/>
          <w:szCs w:val="22"/>
          <w:u w:val="single"/>
          <w:lang w:eastAsia="en-GB"/>
        </w:rPr>
        <w:t>Scots Week Assembly</w:t>
      </w:r>
    </w:p>
    <w:p w14:paraId="0704B8D8"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Thank you to everyone who came along to support our Scots Week assembly. It was lovely to have you all in school and to have so many join in our 2 ceilidh dances at the end of the assembly!</w:t>
      </w:r>
    </w:p>
    <w:p w14:paraId="5B33E167"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 xml:space="preserve">Well done to all our poetry readers – you spoke clearly and with confidence and definitely earned your certificates. </w:t>
      </w:r>
    </w:p>
    <w:p w14:paraId="705B0954"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 xml:space="preserve">Thank you to Mrs Nichol for organising a fantastic “Haggis Treasure Hunt” on Thursday afternoon for the whole school. It was such good fun! Everyone earned themselves a House Point for taking part and the winning team (Abbie B, Juniper and Thorbjorn) each chose one of the haggis that Mrs Stoddart made as their prize! </w:t>
      </w:r>
    </w:p>
    <w:p w14:paraId="6F81BE58"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Thank you also to Mrs Robertson for her tasty carrot cake for the teas and coffees.</w:t>
      </w:r>
    </w:p>
    <w:p w14:paraId="5F702649" w14:textId="77777777" w:rsidR="0027041D" w:rsidRDefault="0027041D" w:rsidP="0027041D">
      <w:pPr>
        <w:rPr>
          <w:rFonts w:ascii="Calibri" w:hAnsi="Calibri" w:cs="Calibri"/>
          <w:color w:val="212B32"/>
          <w:sz w:val="22"/>
          <w:szCs w:val="22"/>
          <w:lang w:eastAsia="en-GB"/>
        </w:rPr>
      </w:pPr>
    </w:p>
    <w:p w14:paraId="6C79A325" w14:textId="38A44A1C"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Thank you too, to the Catering Staff for supplying a delicious Burns lunch on Wednesday – the school was smelling very tasty all afternoon!</w:t>
      </w:r>
    </w:p>
    <w:p w14:paraId="1174C079" w14:textId="77777777" w:rsidR="0027041D" w:rsidRDefault="0027041D" w:rsidP="0027041D">
      <w:pPr>
        <w:rPr>
          <w:rFonts w:ascii="Calibri" w:hAnsi="Calibri" w:cs="Calibri"/>
          <w:color w:val="212B32"/>
          <w:sz w:val="22"/>
          <w:szCs w:val="22"/>
          <w:lang w:eastAsia="en-GB"/>
        </w:rPr>
      </w:pPr>
    </w:p>
    <w:p w14:paraId="4708A983" w14:textId="77777777" w:rsidR="0027041D" w:rsidRDefault="0027041D" w:rsidP="0027041D">
      <w:pPr>
        <w:rPr>
          <w:rFonts w:ascii="Calibri" w:hAnsi="Calibri" w:cs="Calibri"/>
          <w:b/>
          <w:bCs/>
          <w:color w:val="212B32"/>
          <w:sz w:val="22"/>
          <w:szCs w:val="22"/>
          <w:u w:val="single"/>
          <w:lang w:eastAsia="en-GB"/>
        </w:rPr>
      </w:pPr>
      <w:r>
        <w:rPr>
          <w:rFonts w:ascii="Calibri" w:hAnsi="Calibri" w:cs="Calibri"/>
          <w:b/>
          <w:bCs/>
          <w:color w:val="212B32"/>
          <w:sz w:val="22"/>
          <w:szCs w:val="22"/>
          <w:u w:val="single"/>
          <w:lang w:eastAsia="en-GB"/>
        </w:rPr>
        <w:t>Strike Day Reminder</w:t>
      </w:r>
    </w:p>
    <w:p w14:paraId="325BF256"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Can we remind you that the school will be closed on Monday 30</w:t>
      </w:r>
      <w:r>
        <w:rPr>
          <w:rFonts w:ascii="Calibri" w:hAnsi="Calibri" w:cs="Calibri"/>
          <w:color w:val="212B32"/>
          <w:sz w:val="22"/>
          <w:szCs w:val="22"/>
          <w:vertAlign w:val="superscript"/>
          <w:lang w:eastAsia="en-GB"/>
        </w:rPr>
        <w:t>th</w:t>
      </w:r>
      <w:r>
        <w:rPr>
          <w:rFonts w:ascii="Calibri" w:hAnsi="Calibri" w:cs="Calibri"/>
          <w:color w:val="212B32"/>
          <w:sz w:val="22"/>
          <w:szCs w:val="22"/>
          <w:lang w:eastAsia="en-GB"/>
        </w:rPr>
        <w:t xml:space="preserve"> January to all pupils due to the ongoing strike action. Please accept our apologies for the inconvenience but this is an Authority directive for all schools.</w:t>
      </w:r>
    </w:p>
    <w:p w14:paraId="0C6CAEBA" w14:textId="77777777" w:rsidR="0027041D" w:rsidRDefault="0027041D" w:rsidP="0027041D">
      <w:pPr>
        <w:rPr>
          <w:rFonts w:ascii="Calibri" w:hAnsi="Calibri" w:cs="Calibri"/>
          <w:b/>
          <w:bCs/>
          <w:color w:val="212B32"/>
          <w:sz w:val="22"/>
          <w:szCs w:val="22"/>
          <w:u w:val="single"/>
          <w:lang w:eastAsia="en-GB"/>
        </w:rPr>
      </w:pPr>
    </w:p>
    <w:p w14:paraId="4077D51C" w14:textId="77777777" w:rsidR="0027041D" w:rsidRDefault="0027041D" w:rsidP="0027041D">
      <w:pPr>
        <w:rPr>
          <w:rFonts w:ascii="Calibri" w:hAnsi="Calibri" w:cs="Calibri"/>
          <w:b/>
          <w:bCs/>
          <w:color w:val="212B32"/>
          <w:sz w:val="22"/>
          <w:szCs w:val="22"/>
          <w:u w:val="single"/>
          <w:lang w:eastAsia="en-GB"/>
        </w:rPr>
      </w:pPr>
      <w:r>
        <w:rPr>
          <w:rFonts w:ascii="Calibri" w:hAnsi="Calibri" w:cs="Calibri"/>
          <w:b/>
          <w:bCs/>
          <w:color w:val="212B32"/>
          <w:sz w:val="22"/>
          <w:szCs w:val="22"/>
          <w:u w:val="single"/>
          <w:lang w:eastAsia="en-GB"/>
        </w:rPr>
        <w:t>PGDE Secondary Student visit</w:t>
      </w:r>
    </w:p>
    <w:p w14:paraId="50376E36" w14:textId="77777777" w:rsidR="0027041D" w:rsidRDefault="0027041D" w:rsidP="0027041D">
      <w:pPr>
        <w:rPr>
          <w:rFonts w:ascii="Calibri" w:hAnsi="Calibri" w:cs="Calibri"/>
          <w:color w:val="212B32"/>
          <w:sz w:val="22"/>
          <w:szCs w:val="22"/>
          <w:lang w:eastAsia="en-GB"/>
        </w:rPr>
      </w:pPr>
      <w:r>
        <w:rPr>
          <w:rFonts w:ascii="Calibri" w:hAnsi="Calibri" w:cs="Calibri"/>
          <w:color w:val="212B32"/>
          <w:sz w:val="22"/>
          <w:szCs w:val="22"/>
          <w:lang w:eastAsia="en-GB"/>
        </w:rPr>
        <w:t>We will be welcoming Mr Richard Carnie to visit both classes in the morning of Tuesday 31</w:t>
      </w:r>
      <w:r>
        <w:rPr>
          <w:rFonts w:ascii="Calibri" w:hAnsi="Calibri" w:cs="Calibri"/>
          <w:color w:val="212B32"/>
          <w:sz w:val="22"/>
          <w:szCs w:val="22"/>
          <w:vertAlign w:val="superscript"/>
          <w:lang w:eastAsia="en-GB"/>
        </w:rPr>
        <w:t>st</w:t>
      </w:r>
      <w:r>
        <w:rPr>
          <w:rFonts w:ascii="Calibri" w:hAnsi="Calibri" w:cs="Calibri"/>
          <w:color w:val="212B32"/>
          <w:sz w:val="22"/>
          <w:szCs w:val="22"/>
          <w:lang w:eastAsia="en-GB"/>
        </w:rPr>
        <w:t xml:space="preserve"> January as part of his PGDE course. He is currently on placement at Alford Academy and, as part of their training, students have to visit cluster Primary Schools, so he will move on to visit Tullynessle in the afternoon.</w:t>
      </w:r>
    </w:p>
    <w:p w14:paraId="798BDBB0" w14:textId="77777777" w:rsidR="0027041D" w:rsidRDefault="0027041D" w:rsidP="0027041D">
      <w:pPr>
        <w:rPr>
          <w:rFonts w:ascii="Calibri" w:hAnsi="Calibri" w:cs="Calibri"/>
          <w:color w:val="212B32"/>
          <w:sz w:val="20"/>
          <w:szCs w:val="20"/>
          <w:lang w:eastAsia="en-GB"/>
        </w:rPr>
      </w:pPr>
    </w:p>
    <w:p w14:paraId="0577F97C" w14:textId="77777777" w:rsidR="0027041D" w:rsidRDefault="0027041D" w:rsidP="0027041D">
      <w:pPr>
        <w:rPr>
          <w:rFonts w:ascii="Calibri" w:hAnsi="Calibri" w:cs="Calibri"/>
          <w:color w:val="212B32"/>
          <w:sz w:val="20"/>
          <w:szCs w:val="20"/>
          <w:lang w:eastAsia="en-GB"/>
        </w:rPr>
      </w:pPr>
    </w:p>
    <w:p w14:paraId="66AAB7FA" w14:textId="77777777" w:rsidR="0027041D" w:rsidRDefault="0027041D" w:rsidP="0027041D">
      <w:pPr>
        <w:rPr>
          <w:rFonts w:ascii="Calibri" w:hAnsi="Calibri" w:cs="Calibri"/>
          <w:color w:val="212B32"/>
          <w:sz w:val="20"/>
          <w:szCs w:val="20"/>
          <w:lang w:eastAsia="en-GB"/>
        </w:rPr>
      </w:pPr>
    </w:p>
    <w:p w14:paraId="3E60D8EC" w14:textId="77777777" w:rsidR="0027041D" w:rsidRDefault="0027041D" w:rsidP="0027041D">
      <w:pPr>
        <w:rPr>
          <w:rFonts w:ascii="Calibri" w:hAnsi="Calibri" w:cs="Calibri"/>
          <w:color w:val="212B32"/>
          <w:sz w:val="20"/>
          <w:szCs w:val="20"/>
          <w:lang w:eastAsia="en-GB"/>
        </w:rPr>
      </w:pPr>
    </w:p>
    <w:p w14:paraId="246EAD2D" w14:textId="77777777" w:rsidR="0027041D" w:rsidRDefault="0027041D" w:rsidP="0027041D">
      <w:pPr>
        <w:rPr>
          <w:rFonts w:ascii="Calibri" w:hAnsi="Calibri" w:cs="Calibri"/>
          <w:color w:val="212B32"/>
          <w:sz w:val="20"/>
          <w:szCs w:val="20"/>
          <w:lang w:eastAsia="en-GB"/>
        </w:rPr>
      </w:pPr>
    </w:p>
    <w:p w14:paraId="44F67036" w14:textId="0A8FA095" w:rsidR="0027041D" w:rsidRDefault="0097438C" w:rsidP="0027041D">
      <w:pPr>
        <w:tabs>
          <w:tab w:val="left" w:pos="3064"/>
        </w:tabs>
        <w:rPr>
          <w:rFonts w:ascii="Calibri" w:hAnsi="Calibri" w:cs="Calibri"/>
          <w:b/>
          <w:bCs/>
          <w:sz w:val="20"/>
          <w:szCs w:val="20"/>
          <w:u w:val="single"/>
        </w:rPr>
      </w:pPr>
      <w:r>
        <w:rPr>
          <w:rFonts w:ascii="Calibri" w:hAnsi="Calibri" w:cs="Calibri"/>
          <w:b/>
          <w:bCs/>
          <w:sz w:val="20"/>
          <w:szCs w:val="20"/>
          <w:u w:val="single"/>
        </w:rPr>
        <w:br w:type="page"/>
      </w:r>
      <w:r w:rsidR="0027041D">
        <w:rPr>
          <w:rFonts w:ascii="Calibri" w:hAnsi="Calibri" w:cs="Calibri"/>
          <w:b/>
          <w:bCs/>
          <w:sz w:val="20"/>
          <w:szCs w:val="20"/>
          <w:u w:val="single"/>
        </w:rPr>
        <w:lastRenderedPageBreak/>
        <w:t>Dates for your Diary:</w:t>
      </w:r>
    </w:p>
    <w:p w14:paraId="3D3BB1CB" w14:textId="77777777" w:rsidR="0027041D" w:rsidRDefault="0027041D" w:rsidP="0027041D">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68"/>
      </w:tblGrid>
      <w:tr w:rsidR="00000000" w14:paraId="7CE61716" w14:textId="77777777">
        <w:trPr>
          <w:trHeight w:val="284"/>
        </w:trPr>
        <w:tc>
          <w:tcPr>
            <w:tcW w:w="2405" w:type="dxa"/>
            <w:tcBorders>
              <w:top w:val="single" w:sz="18" w:space="0" w:color="auto"/>
              <w:left w:val="single" w:sz="18" w:space="0" w:color="auto"/>
              <w:bottom w:val="single" w:sz="18" w:space="0" w:color="auto"/>
              <w:right w:val="single" w:sz="4" w:space="0" w:color="auto"/>
            </w:tcBorders>
            <w:shd w:val="clear" w:color="auto" w:fill="auto"/>
            <w:vAlign w:val="center"/>
            <w:hideMark/>
          </w:tcPr>
          <w:p w14:paraId="36207AFC" w14:textId="77777777" w:rsidR="0027041D" w:rsidRDefault="0027041D">
            <w:pPr>
              <w:tabs>
                <w:tab w:val="left" w:pos="3360"/>
              </w:tabs>
              <w:jc w:val="center"/>
              <w:rPr>
                <w:rFonts w:ascii="Calibri" w:hAnsi="Calibri" w:cs="Calibri"/>
                <w:b/>
                <w:bCs/>
                <w:sz w:val="20"/>
                <w:szCs w:val="20"/>
                <w:lang w:eastAsia="en-GB"/>
              </w:rPr>
            </w:pPr>
            <w:r>
              <w:rPr>
                <w:rFonts w:ascii="Calibri" w:hAnsi="Calibri" w:cs="Calibri"/>
                <w:b/>
                <w:bCs/>
                <w:sz w:val="20"/>
                <w:szCs w:val="20"/>
                <w:lang w:eastAsia="en-GB"/>
              </w:rPr>
              <w:t>Date</w:t>
            </w:r>
          </w:p>
        </w:tc>
        <w:tc>
          <w:tcPr>
            <w:tcW w:w="7768" w:type="dxa"/>
            <w:tcBorders>
              <w:top w:val="single" w:sz="18" w:space="0" w:color="auto"/>
              <w:left w:val="single" w:sz="4" w:space="0" w:color="auto"/>
              <w:bottom w:val="single" w:sz="18" w:space="0" w:color="auto"/>
              <w:right w:val="single" w:sz="18" w:space="0" w:color="auto"/>
            </w:tcBorders>
            <w:shd w:val="clear" w:color="auto" w:fill="auto"/>
            <w:vAlign w:val="center"/>
            <w:hideMark/>
          </w:tcPr>
          <w:p w14:paraId="171ADEE8" w14:textId="77777777" w:rsidR="0027041D" w:rsidRDefault="0027041D">
            <w:pPr>
              <w:jc w:val="center"/>
              <w:rPr>
                <w:rFonts w:ascii="Calibri" w:hAnsi="Calibri" w:cs="Calibri"/>
                <w:b/>
                <w:bCs/>
                <w:sz w:val="20"/>
                <w:szCs w:val="20"/>
                <w:lang w:eastAsia="en-GB"/>
              </w:rPr>
            </w:pPr>
            <w:r>
              <w:rPr>
                <w:rFonts w:ascii="Calibri" w:hAnsi="Calibri" w:cs="Calibri"/>
                <w:b/>
                <w:bCs/>
                <w:sz w:val="20"/>
                <w:szCs w:val="20"/>
                <w:lang w:eastAsia="en-GB"/>
              </w:rPr>
              <w:t>Action</w:t>
            </w:r>
          </w:p>
        </w:tc>
      </w:tr>
      <w:tr w:rsidR="00000000" w14:paraId="074C5E38" w14:textId="77777777">
        <w:trPr>
          <w:trHeight w:val="340"/>
        </w:trPr>
        <w:tc>
          <w:tcPr>
            <w:tcW w:w="2405" w:type="dxa"/>
            <w:tcBorders>
              <w:top w:val="single" w:sz="18" w:space="0" w:color="auto"/>
              <w:left w:val="single" w:sz="18" w:space="0" w:color="auto"/>
              <w:bottom w:val="single" w:sz="4" w:space="0" w:color="auto"/>
              <w:right w:val="single" w:sz="4" w:space="0" w:color="auto"/>
            </w:tcBorders>
            <w:shd w:val="clear" w:color="auto" w:fill="auto"/>
            <w:vAlign w:val="center"/>
          </w:tcPr>
          <w:p w14:paraId="221098A9"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30</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768" w:type="dxa"/>
            <w:tcBorders>
              <w:top w:val="single" w:sz="18" w:space="0" w:color="auto"/>
              <w:left w:val="single" w:sz="4" w:space="0" w:color="auto"/>
              <w:bottom w:val="single" w:sz="4" w:space="0" w:color="auto"/>
              <w:right w:val="single" w:sz="18" w:space="0" w:color="auto"/>
            </w:tcBorders>
            <w:shd w:val="clear" w:color="auto" w:fill="auto"/>
            <w:vAlign w:val="center"/>
          </w:tcPr>
          <w:p w14:paraId="71BD53FF"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School closed to pupils only</w:t>
            </w:r>
          </w:p>
        </w:tc>
      </w:tr>
      <w:tr w:rsidR="00000000" w14:paraId="20AD99D1"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17C73222"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31</w:t>
            </w:r>
            <w:r>
              <w:rPr>
                <w:rFonts w:ascii="Calibri" w:hAnsi="Calibri" w:cs="Calibri"/>
                <w:sz w:val="20"/>
                <w:szCs w:val="20"/>
                <w:vertAlign w:val="superscript"/>
                <w:lang w:eastAsia="en-GB"/>
              </w:rPr>
              <w:t>st</w:t>
            </w:r>
            <w:r>
              <w:rPr>
                <w:rFonts w:ascii="Calibri" w:hAnsi="Calibri" w:cs="Calibri"/>
                <w:sz w:val="20"/>
                <w:szCs w:val="20"/>
                <w:lang w:eastAsia="en-GB"/>
              </w:rPr>
              <w:t xml:space="preserve"> January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4FDB0723"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PGDE student visit - morning</w:t>
            </w:r>
          </w:p>
        </w:tc>
      </w:tr>
      <w:tr w:rsidR="00000000" w14:paraId="6AA1A303"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3EF2A112"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3</w:t>
            </w:r>
            <w:r>
              <w:rPr>
                <w:rFonts w:ascii="Calibri" w:hAnsi="Calibri" w:cs="Calibri"/>
                <w:sz w:val="20"/>
                <w:szCs w:val="20"/>
                <w:vertAlign w:val="superscript"/>
                <w:lang w:eastAsia="en-GB"/>
              </w:rPr>
              <w:t>rd</w:t>
            </w:r>
            <w:r>
              <w:rPr>
                <w:rFonts w:ascii="Calibri" w:hAnsi="Calibri" w:cs="Calibri"/>
                <w:sz w:val="20"/>
                <w:szCs w:val="20"/>
                <w:lang w:eastAsia="en-GB"/>
              </w:rPr>
              <w:t xml:space="preserve"> February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7D1A0794"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Whole school photo in morning</w:t>
            </w:r>
          </w:p>
        </w:tc>
      </w:tr>
      <w:tr w:rsidR="00000000" w14:paraId="6E74A0D0"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55F799CF"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February 2023</w:t>
            </w:r>
          </w:p>
        </w:tc>
        <w:tc>
          <w:tcPr>
            <w:tcW w:w="7768" w:type="dxa"/>
            <w:tcBorders>
              <w:top w:val="single" w:sz="4" w:space="0" w:color="auto"/>
              <w:left w:val="single" w:sz="4" w:space="0" w:color="auto"/>
              <w:bottom w:val="single" w:sz="4" w:space="0" w:color="auto"/>
              <w:right w:val="single" w:sz="18" w:space="0" w:color="auto"/>
            </w:tcBorders>
            <w:shd w:val="clear" w:color="auto" w:fill="D9D9D9"/>
            <w:vAlign w:val="center"/>
            <w:hideMark/>
          </w:tcPr>
          <w:p w14:paraId="16D46D5F"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Occasional Holiday</w:t>
            </w:r>
          </w:p>
        </w:tc>
      </w:tr>
      <w:tr w:rsidR="00000000" w14:paraId="66CC3105"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0B4A3A76"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February 2021</w:t>
            </w:r>
          </w:p>
        </w:tc>
        <w:tc>
          <w:tcPr>
            <w:tcW w:w="7768" w:type="dxa"/>
            <w:tcBorders>
              <w:top w:val="single" w:sz="4" w:space="0" w:color="auto"/>
              <w:left w:val="single" w:sz="4" w:space="0" w:color="auto"/>
              <w:bottom w:val="single" w:sz="4" w:space="0" w:color="auto"/>
              <w:right w:val="single" w:sz="18" w:space="0" w:color="auto"/>
            </w:tcBorders>
            <w:shd w:val="clear" w:color="auto" w:fill="D9D9D9"/>
            <w:vAlign w:val="center"/>
            <w:hideMark/>
          </w:tcPr>
          <w:p w14:paraId="39B16DC0"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Occasional Holiday</w:t>
            </w:r>
          </w:p>
        </w:tc>
      </w:tr>
      <w:tr w:rsidR="00000000" w14:paraId="4FB9AA12"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42817797"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14</w:t>
            </w:r>
            <w:r>
              <w:rPr>
                <w:rFonts w:ascii="Calibri" w:hAnsi="Calibri" w:cs="Calibri"/>
                <w:sz w:val="20"/>
                <w:szCs w:val="20"/>
                <w:vertAlign w:val="superscript"/>
                <w:lang w:eastAsia="en-GB"/>
              </w:rPr>
              <w:t>th</w:t>
            </w:r>
            <w:r>
              <w:rPr>
                <w:rFonts w:ascii="Calibri" w:hAnsi="Calibri" w:cs="Calibri"/>
                <w:sz w:val="20"/>
                <w:szCs w:val="20"/>
                <w:lang w:eastAsia="en-GB"/>
              </w:rPr>
              <w:t xml:space="preserve"> /15</w:t>
            </w:r>
            <w:r>
              <w:rPr>
                <w:rFonts w:ascii="Calibri" w:hAnsi="Calibri" w:cs="Calibri"/>
                <w:sz w:val="20"/>
                <w:szCs w:val="20"/>
                <w:vertAlign w:val="superscript"/>
                <w:lang w:eastAsia="en-GB"/>
              </w:rPr>
              <w:t>th</w:t>
            </w:r>
            <w:r>
              <w:rPr>
                <w:rFonts w:ascii="Calibri" w:hAnsi="Calibri" w:cs="Calibri"/>
                <w:sz w:val="20"/>
                <w:szCs w:val="20"/>
                <w:lang w:eastAsia="en-GB"/>
              </w:rPr>
              <w:t xml:space="preserve"> Feb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7BD5AF79" w14:textId="795DEF96" w:rsidR="0027041D" w:rsidRDefault="0027041D" w:rsidP="007C7310">
            <w:pPr>
              <w:rPr>
                <w:rFonts w:ascii="Calibri" w:hAnsi="Calibri" w:cs="Calibri"/>
                <w:sz w:val="20"/>
                <w:szCs w:val="20"/>
                <w:lang w:eastAsia="en-GB"/>
              </w:rPr>
            </w:pPr>
            <w:r>
              <w:rPr>
                <w:rFonts w:ascii="Calibri" w:hAnsi="Calibri" w:cs="Calibri"/>
                <w:sz w:val="20"/>
                <w:szCs w:val="20"/>
                <w:lang w:eastAsia="en-GB"/>
              </w:rPr>
              <w:t>In</w:t>
            </w:r>
            <w:r w:rsidR="005567F1">
              <w:rPr>
                <w:rFonts w:ascii="Calibri" w:hAnsi="Calibri" w:cs="Calibri"/>
                <w:sz w:val="20"/>
                <w:szCs w:val="20"/>
                <w:lang w:eastAsia="en-GB"/>
              </w:rPr>
              <w:t>-</w:t>
            </w:r>
            <w:r>
              <w:rPr>
                <w:rFonts w:ascii="Calibri" w:hAnsi="Calibri" w:cs="Calibri"/>
                <w:sz w:val="20"/>
                <w:szCs w:val="20"/>
                <w:lang w:eastAsia="en-GB"/>
              </w:rPr>
              <w:t>service days 4 &amp; 5</w:t>
            </w:r>
            <w:r w:rsidR="005567F1">
              <w:rPr>
                <w:rFonts w:ascii="Calibri" w:hAnsi="Calibri" w:cs="Calibri"/>
                <w:sz w:val="20"/>
                <w:szCs w:val="20"/>
                <w:lang w:eastAsia="en-GB"/>
              </w:rPr>
              <w:t>, school closed to pupils</w:t>
            </w:r>
          </w:p>
        </w:tc>
      </w:tr>
      <w:tr w:rsidR="005C6C73" w14:paraId="290FF40D"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4AD22EE2" w14:textId="7E7206A7" w:rsidR="005C6C73" w:rsidRDefault="005C6C73" w:rsidP="007C7310">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xml:space="preserve"> February</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7C5D79A0" w14:textId="4B99AD62" w:rsidR="005C6C73" w:rsidRDefault="005C6C73" w:rsidP="007C7310">
            <w:pPr>
              <w:rPr>
                <w:rFonts w:ascii="Calibri" w:hAnsi="Calibri" w:cs="Calibri"/>
                <w:sz w:val="20"/>
                <w:szCs w:val="20"/>
                <w:lang w:eastAsia="en-GB"/>
              </w:rPr>
            </w:pPr>
            <w:r>
              <w:rPr>
                <w:rFonts w:ascii="Calibri" w:hAnsi="Calibri" w:cs="Calibri"/>
                <w:sz w:val="20"/>
                <w:szCs w:val="20"/>
                <w:lang w:eastAsia="en-GB"/>
              </w:rPr>
              <w:t>Judo Taster Session</w:t>
            </w:r>
          </w:p>
        </w:tc>
      </w:tr>
      <w:tr w:rsidR="005C6C73" w14:paraId="56A5B38C"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3D4054D3" w14:textId="48FC0BDF" w:rsidR="005C6C73" w:rsidRDefault="005C6C73" w:rsidP="007C7310">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xml:space="preserve"> February</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68030362" w14:textId="6F49F262" w:rsidR="005C6C73" w:rsidRDefault="00A95DF7" w:rsidP="007C7310">
            <w:pPr>
              <w:rPr>
                <w:rFonts w:ascii="Calibri" w:hAnsi="Calibri" w:cs="Calibri"/>
                <w:sz w:val="20"/>
                <w:szCs w:val="20"/>
                <w:lang w:eastAsia="en-GB"/>
              </w:rPr>
            </w:pPr>
            <w:r>
              <w:rPr>
                <w:rFonts w:ascii="Calibri" w:hAnsi="Calibri" w:cs="Calibri"/>
                <w:sz w:val="20"/>
                <w:szCs w:val="20"/>
                <w:lang w:eastAsia="en-GB"/>
              </w:rPr>
              <w:t>P7 transition event at Keig School, am</w:t>
            </w:r>
          </w:p>
        </w:tc>
      </w:tr>
      <w:tr w:rsidR="00000000" w14:paraId="3D48D948"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20BE4AC9"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20</w:t>
            </w:r>
            <w:r>
              <w:rPr>
                <w:rFonts w:ascii="Calibri" w:hAnsi="Calibri" w:cs="Calibri"/>
                <w:sz w:val="20"/>
                <w:szCs w:val="20"/>
                <w:vertAlign w:val="superscript"/>
                <w:lang w:eastAsia="en-GB"/>
              </w:rPr>
              <w:t>th</w:t>
            </w:r>
            <w:r>
              <w:rPr>
                <w:rFonts w:ascii="Calibri" w:hAnsi="Calibri" w:cs="Calibri"/>
                <w:sz w:val="20"/>
                <w:szCs w:val="20"/>
                <w:lang w:eastAsia="en-GB"/>
              </w:rPr>
              <w:t xml:space="preserve"> – 22</w:t>
            </w:r>
            <w:r>
              <w:rPr>
                <w:rFonts w:ascii="Calibri" w:hAnsi="Calibri" w:cs="Calibri"/>
                <w:sz w:val="20"/>
                <w:szCs w:val="20"/>
                <w:vertAlign w:val="superscript"/>
                <w:lang w:eastAsia="en-GB"/>
              </w:rPr>
              <w:t>nd</w:t>
            </w:r>
            <w:r>
              <w:rPr>
                <w:rFonts w:ascii="Calibri" w:hAnsi="Calibri" w:cs="Calibri"/>
                <w:sz w:val="20"/>
                <w:szCs w:val="20"/>
                <w:lang w:eastAsia="en-GB"/>
              </w:rPr>
              <w:t xml:space="preserve"> Feb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3F47B71E"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Alltnacriche trip P7</w:t>
            </w:r>
          </w:p>
        </w:tc>
      </w:tr>
      <w:tr w:rsidR="00000000" w14:paraId="42DB354C"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2EC481C3"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2</w:t>
            </w:r>
            <w:r>
              <w:rPr>
                <w:rFonts w:ascii="Calibri" w:hAnsi="Calibri" w:cs="Calibri"/>
                <w:sz w:val="20"/>
                <w:szCs w:val="20"/>
                <w:vertAlign w:val="superscript"/>
                <w:lang w:eastAsia="en-GB"/>
              </w:rPr>
              <w:t>nd</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43B2F12D"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P6/7 Alltnacriche presentation to parents 2-3pm</w:t>
            </w:r>
          </w:p>
        </w:tc>
      </w:tr>
      <w:tr w:rsidR="00000000" w14:paraId="0529D123"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6E98784D"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6A4C1E0D" w14:textId="6DA507F5" w:rsidR="0027041D" w:rsidRDefault="0027041D" w:rsidP="007C7310">
            <w:pPr>
              <w:rPr>
                <w:rFonts w:ascii="Calibri" w:hAnsi="Calibri" w:cs="Calibri"/>
                <w:sz w:val="20"/>
                <w:szCs w:val="20"/>
                <w:lang w:eastAsia="en-GB"/>
              </w:rPr>
            </w:pPr>
            <w:r>
              <w:rPr>
                <w:rFonts w:ascii="Calibri" w:hAnsi="Calibri" w:cs="Calibri"/>
                <w:sz w:val="20"/>
                <w:szCs w:val="20"/>
                <w:lang w:eastAsia="en-GB"/>
              </w:rPr>
              <w:t xml:space="preserve">P7 </w:t>
            </w:r>
            <w:r w:rsidR="00A95DF7">
              <w:rPr>
                <w:rFonts w:ascii="Calibri" w:hAnsi="Calibri" w:cs="Calibri"/>
                <w:sz w:val="20"/>
                <w:szCs w:val="20"/>
                <w:lang w:eastAsia="en-GB"/>
              </w:rPr>
              <w:t>transition event at Tull</w:t>
            </w:r>
            <w:r>
              <w:rPr>
                <w:rFonts w:ascii="Calibri" w:hAnsi="Calibri" w:cs="Calibri"/>
                <w:sz w:val="20"/>
                <w:szCs w:val="20"/>
                <w:lang w:eastAsia="en-GB"/>
              </w:rPr>
              <w:t>ynessle School – 9.30am</w:t>
            </w:r>
          </w:p>
        </w:tc>
      </w:tr>
      <w:tr w:rsidR="00000000" w14:paraId="31CE0B24"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3048DB38" w14:textId="5C67C0EA" w:rsidR="0027041D" w:rsidRDefault="0027041D" w:rsidP="007C7310">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w:t>
            </w:r>
            <w:r w:rsidR="00663513">
              <w:rPr>
                <w:rFonts w:ascii="Calibri" w:hAnsi="Calibri" w:cs="Calibri"/>
                <w:sz w:val="20"/>
                <w:szCs w:val="20"/>
                <w:lang w:eastAsia="en-GB"/>
              </w:rPr>
              <w:t>– 17</w:t>
            </w:r>
            <w:r w:rsidR="00663513">
              <w:rPr>
                <w:rFonts w:ascii="Calibri" w:hAnsi="Calibri" w:cs="Calibri"/>
                <w:sz w:val="20"/>
                <w:szCs w:val="20"/>
                <w:vertAlign w:val="superscript"/>
                <w:lang w:eastAsia="en-GB"/>
              </w:rPr>
              <w:t>th</w:t>
            </w:r>
            <w:r w:rsidR="00663513">
              <w:rPr>
                <w:rFonts w:ascii="Calibri" w:hAnsi="Calibri" w:cs="Calibri"/>
                <w:sz w:val="20"/>
                <w:szCs w:val="20"/>
                <w:lang w:eastAsia="en-GB"/>
              </w:rPr>
              <w:t xml:space="preserve"> </w:t>
            </w:r>
            <w:r>
              <w:rPr>
                <w:rFonts w:ascii="Calibri" w:hAnsi="Calibri" w:cs="Calibri"/>
                <w:sz w:val="20"/>
                <w:szCs w:val="20"/>
                <w:lang w:eastAsia="en-GB"/>
              </w:rPr>
              <w:t>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760ED353"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Week-in-a-jotter 2</w:t>
            </w:r>
          </w:p>
        </w:tc>
      </w:tr>
      <w:tr w:rsidR="00663513" w14:paraId="164A4E55"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1829A4D1" w14:textId="4F7112FB" w:rsidR="00663513" w:rsidRDefault="00663513" w:rsidP="007C7310">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10A49DE7" w14:textId="39EB8FDE" w:rsidR="00663513" w:rsidRDefault="00663513" w:rsidP="007C7310">
            <w:pPr>
              <w:rPr>
                <w:rFonts w:ascii="Calibri" w:hAnsi="Calibri" w:cs="Calibri"/>
                <w:sz w:val="20"/>
                <w:szCs w:val="20"/>
                <w:lang w:eastAsia="en-GB"/>
              </w:rPr>
            </w:pPr>
            <w:r>
              <w:rPr>
                <w:rFonts w:ascii="Calibri" w:hAnsi="Calibri" w:cs="Calibri"/>
                <w:sz w:val="20"/>
                <w:szCs w:val="20"/>
                <w:lang w:eastAsia="en-GB"/>
              </w:rPr>
              <w:t>Forest School Day</w:t>
            </w:r>
          </w:p>
        </w:tc>
      </w:tr>
      <w:tr w:rsidR="00F0078D" w14:paraId="202DEA68"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7B97F9BD" w14:textId="7C6C9930" w:rsidR="00F0078D" w:rsidRDefault="00F0078D" w:rsidP="007C7310">
            <w:pPr>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1054CC4A" w14:textId="31ADAAAB" w:rsidR="00F0078D" w:rsidRDefault="00F0078D" w:rsidP="007C7310">
            <w:pPr>
              <w:rPr>
                <w:rFonts w:ascii="Calibri" w:hAnsi="Calibri" w:cs="Calibri"/>
                <w:sz w:val="20"/>
                <w:szCs w:val="20"/>
                <w:lang w:eastAsia="en-GB"/>
              </w:rPr>
            </w:pPr>
            <w:r>
              <w:rPr>
                <w:rFonts w:ascii="Calibri" w:hAnsi="Calibri" w:cs="Calibri"/>
                <w:sz w:val="20"/>
                <w:szCs w:val="20"/>
                <w:lang w:eastAsia="en-GB"/>
              </w:rPr>
              <w:t>Rotary Club Primary School Quiz, 4pm at Alford Academy</w:t>
            </w:r>
          </w:p>
        </w:tc>
      </w:tr>
      <w:tr w:rsidR="00000000" w14:paraId="3BDCB754"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488E44CF"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24</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14F2A626" w14:textId="3B8AC125" w:rsidR="0027041D" w:rsidRDefault="0027041D" w:rsidP="007C7310">
            <w:pPr>
              <w:rPr>
                <w:rFonts w:ascii="Calibri" w:hAnsi="Calibri" w:cs="Calibri"/>
                <w:sz w:val="20"/>
                <w:szCs w:val="20"/>
                <w:lang w:eastAsia="en-GB"/>
              </w:rPr>
            </w:pPr>
            <w:r>
              <w:rPr>
                <w:rFonts w:ascii="Calibri" w:hAnsi="Calibri" w:cs="Calibri"/>
                <w:sz w:val="20"/>
                <w:szCs w:val="20"/>
                <w:lang w:eastAsia="en-GB"/>
              </w:rPr>
              <w:t xml:space="preserve">P7 </w:t>
            </w:r>
            <w:r w:rsidR="003D79A8">
              <w:rPr>
                <w:rFonts w:ascii="Calibri" w:hAnsi="Calibri" w:cs="Calibri"/>
                <w:sz w:val="20"/>
                <w:szCs w:val="20"/>
                <w:lang w:eastAsia="en-GB"/>
              </w:rPr>
              <w:t>transition event</w:t>
            </w:r>
            <w:r>
              <w:rPr>
                <w:rFonts w:ascii="Calibri" w:hAnsi="Calibri" w:cs="Calibri"/>
                <w:sz w:val="20"/>
                <w:szCs w:val="20"/>
                <w:lang w:eastAsia="en-GB"/>
              </w:rPr>
              <w:t xml:space="preserve"> at Echt School – 1.30pm</w:t>
            </w:r>
          </w:p>
        </w:tc>
      </w:tr>
      <w:tr w:rsidR="003D79A8" w14:paraId="4A758294"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34C0A257" w14:textId="2F2B23A7" w:rsidR="003D79A8" w:rsidRDefault="003D79A8" w:rsidP="007C7310">
            <w:pPr>
              <w:rPr>
                <w:rFonts w:ascii="Calibri" w:hAnsi="Calibri" w:cs="Calibri"/>
                <w:sz w:val="20"/>
                <w:szCs w:val="20"/>
                <w:lang w:eastAsia="en-GB"/>
              </w:rPr>
            </w:pPr>
            <w:r>
              <w:rPr>
                <w:rFonts w:ascii="Calibri" w:hAnsi="Calibri" w:cs="Calibri"/>
                <w:sz w:val="20"/>
                <w:szCs w:val="20"/>
                <w:lang w:eastAsia="en-GB"/>
              </w:rPr>
              <w:t>24</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5D20B2BA" w14:textId="239DBAF3" w:rsidR="003D79A8" w:rsidRDefault="003D79A8" w:rsidP="007C7310">
            <w:pPr>
              <w:rPr>
                <w:rFonts w:ascii="Calibri" w:hAnsi="Calibri" w:cs="Calibri"/>
                <w:sz w:val="20"/>
                <w:szCs w:val="20"/>
                <w:lang w:eastAsia="en-GB"/>
              </w:rPr>
            </w:pPr>
            <w:r>
              <w:rPr>
                <w:rFonts w:ascii="Calibri" w:hAnsi="Calibri" w:cs="Calibri"/>
                <w:sz w:val="20"/>
                <w:szCs w:val="20"/>
                <w:lang w:eastAsia="en-GB"/>
              </w:rPr>
              <w:t>PTA Fundraising Beetle Drive at Cushnie Hall, 6:30pm</w:t>
            </w:r>
          </w:p>
        </w:tc>
      </w:tr>
      <w:tr w:rsidR="00F02A7D" w14:paraId="4AAA31A5"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701CDEC7" w14:textId="113CB3DA" w:rsidR="00F02A7D" w:rsidRDefault="00F02A7D" w:rsidP="007C7310">
            <w:pPr>
              <w:rPr>
                <w:rFonts w:ascii="Calibri" w:hAnsi="Calibri" w:cs="Calibri"/>
                <w:sz w:val="20"/>
                <w:szCs w:val="20"/>
                <w:lang w:eastAsia="en-GB"/>
              </w:rPr>
            </w:pPr>
            <w:r>
              <w:rPr>
                <w:rFonts w:ascii="Calibri" w:hAnsi="Calibri" w:cs="Calibri"/>
                <w:sz w:val="20"/>
                <w:szCs w:val="20"/>
                <w:lang w:eastAsia="en-GB"/>
              </w:rPr>
              <w:t>28</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1E9B6624" w14:textId="6648D965" w:rsidR="00F02A7D" w:rsidRDefault="00F02A7D" w:rsidP="007C7310">
            <w:pPr>
              <w:rPr>
                <w:rFonts w:ascii="Calibri" w:hAnsi="Calibri" w:cs="Calibri"/>
                <w:sz w:val="20"/>
                <w:szCs w:val="20"/>
                <w:lang w:eastAsia="en-GB"/>
              </w:rPr>
            </w:pPr>
            <w:r>
              <w:rPr>
                <w:rFonts w:ascii="Calibri" w:hAnsi="Calibri" w:cs="Calibri"/>
                <w:sz w:val="20"/>
                <w:szCs w:val="20"/>
                <w:lang w:eastAsia="en-GB"/>
              </w:rPr>
              <w:t>Easter Crafts afternoon</w:t>
            </w:r>
          </w:p>
        </w:tc>
      </w:tr>
      <w:tr w:rsidR="00F02A7D" w14:paraId="4B15E61F"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6A649A64" w14:textId="4F5BA0E7" w:rsidR="00F02A7D" w:rsidRDefault="00F02A7D" w:rsidP="007C7310">
            <w:pPr>
              <w:rPr>
                <w:rFonts w:ascii="Calibri" w:hAnsi="Calibri" w:cs="Calibri"/>
                <w:sz w:val="20"/>
                <w:szCs w:val="20"/>
                <w:lang w:eastAsia="en-GB"/>
              </w:rPr>
            </w:pPr>
            <w:r>
              <w:rPr>
                <w:rFonts w:ascii="Calibri" w:hAnsi="Calibri" w:cs="Calibri"/>
                <w:sz w:val="20"/>
                <w:szCs w:val="20"/>
                <w:lang w:eastAsia="en-GB"/>
              </w:rPr>
              <w:t>29</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3083CB2A" w14:textId="74DC8B2E" w:rsidR="00F02A7D" w:rsidRDefault="00F02A7D" w:rsidP="007C7310">
            <w:pPr>
              <w:rPr>
                <w:rFonts w:ascii="Calibri" w:hAnsi="Calibri" w:cs="Calibri"/>
                <w:sz w:val="20"/>
                <w:szCs w:val="20"/>
                <w:lang w:eastAsia="en-GB"/>
              </w:rPr>
            </w:pPr>
            <w:r>
              <w:rPr>
                <w:rFonts w:ascii="Calibri" w:hAnsi="Calibri" w:cs="Calibri"/>
                <w:sz w:val="20"/>
                <w:szCs w:val="20"/>
                <w:lang w:eastAsia="en-GB"/>
              </w:rPr>
              <w:t>P7 Tree of Knowledge Transition event at Alford Academy, am (TBC)</w:t>
            </w:r>
          </w:p>
        </w:tc>
      </w:tr>
      <w:tr w:rsidR="00000000" w14:paraId="43FDE6F5"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auto"/>
            <w:vAlign w:val="center"/>
          </w:tcPr>
          <w:p w14:paraId="1D71DBD9"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30</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auto"/>
            <w:vAlign w:val="center"/>
          </w:tcPr>
          <w:p w14:paraId="340BCE80"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Easter Assembly 9.30am, with tea/coffee</w:t>
            </w:r>
          </w:p>
        </w:tc>
      </w:tr>
      <w:tr w:rsidR="00000000" w14:paraId="50D3929E" w14:textId="77777777">
        <w:trPr>
          <w:trHeight w:val="340"/>
        </w:trPr>
        <w:tc>
          <w:tcPr>
            <w:tcW w:w="2405"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7E921267"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31</w:t>
            </w:r>
            <w:r>
              <w:rPr>
                <w:rFonts w:ascii="Calibri" w:hAnsi="Calibri" w:cs="Calibri"/>
                <w:sz w:val="20"/>
                <w:szCs w:val="20"/>
                <w:vertAlign w:val="superscript"/>
                <w:lang w:eastAsia="en-GB"/>
              </w:rPr>
              <w:t>st</w:t>
            </w:r>
            <w:r>
              <w:rPr>
                <w:rFonts w:ascii="Calibri" w:hAnsi="Calibri" w:cs="Calibri"/>
                <w:sz w:val="20"/>
                <w:szCs w:val="20"/>
                <w:lang w:eastAsia="en-GB"/>
              </w:rPr>
              <w:t xml:space="preserve"> March 2023</w:t>
            </w:r>
          </w:p>
        </w:tc>
        <w:tc>
          <w:tcPr>
            <w:tcW w:w="7768" w:type="dxa"/>
            <w:tcBorders>
              <w:top w:val="single" w:sz="4" w:space="0" w:color="auto"/>
              <w:left w:val="single" w:sz="4" w:space="0" w:color="auto"/>
              <w:bottom w:val="single" w:sz="4" w:space="0" w:color="auto"/>
              <w:right w:val="single" w:sz="18" w:space="0" w:color="auto"/>
            </w:tcBorders>
            <w:shd w:val="clear" w:color="auto" w:fill="D9D9D9"/>
            <w:vAlign w:val="center"/>
            <w:hideMark/>
          </w:tcPr>
          <w:p w14:paraId="44D8EB9C"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Last day of Term 3</w:t>
            </w:r>
          </w:p>
        </w:tc>
      </w:tr>
      <w:tr w:rsidR="00000000" w14:paraId="35C9C081" w14:textId="77777777">
        <w:trPr>
          <w:trHeight w:val="340"/>
        </w:trPr>
        <w:tc>
          <w:tcPr>
            <w:tcW w:w="2405" w:type="dxa"/>
            <w:tcBorders>
              <w:top w:val="single" w:sz="4" w:space="0" w:color="auto"/>
              <w:left w:val="single" w:sz="18" w:space="0" w:color="auto"/>
              <w:bottom w:val="single" w:sz="18" w:space="0" w:color="auto"/>
              <w:right w:val="single" w:sz="4" w:space="0" w:color="auto"/>
            </w:tcBorders>
            <w:shd w:val="clear" w:color="auto" w:fill="D9D9D9"/>
            <w:vAlign w:val="center"/>
            <w:hideMark/>
          </w:tcPr>
          <w:p w14:paraId="5FAC9428"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xml:space="preserve"> April 2023</w:t>
            </w:r>
          </w:p>
        </w:tc>
        <w:tc>
          <w:tcPr>
            <w:tcW w:w="7768" w:type="dxa"/>
            <w:tcBorders>
              <w:top w:val="single" w:sz="4" w:space="0" w:color="auto"/>
              <w:left w:val="single" w:sz="4" w:space="0" w:color="auto"/>
              <w:bottom w:val="single" w:sz="18" w:space="0" w:color="auto"/>
              <w:right w:val="single" w:sz="18" w:space="0" w:color="auto"/>
            </w:tcBorders>
            <w:shd w:val="clear" w:color="auto" w:fill="D9D9D9"/>
            <w:vAlign w:val="center"/>
            <w:hideMark/>
          </w:tcPr>
          <w:p w14:paraId="7ABCBDC9" w14:textId="77777777" w:rsidR="0027041D" w:rsidRDefault="0027041D" w:rsidP="007C7310">
            <w:pPr>
              <w:rPr>
                <w:rFonts w:ascii="Calibri" w:hAnsi="Calibri" w:cs="Calibri"/>
                <w:sz w:val="20"/>
                <w:szCs w:val="20"/>
                <w:lang w:eastAsia="en-GB"/>
              </w:rPr>
            </w:pPr>
            <w:r>
              <w:rPr>
                <w:rFonts w:ascii="Calibri" w:hAnsi="Calibri" w:cs="Calibri"/>
                <w:sz w:val="20"/>
                <w:szCs w:val="20"/>
                <w:lang w:eastAsia="en-GB"/>
              </w:rPr>
              <w:t>Start of Term 4</w:t>
            </w:r>
          </w:p>
        </w:tc>
      </w:tr>
    </w:tbl>
    <w:p w14:paraId="17EAF1B4" w14:textId="77777777" w:rsidR="0027041D" w:rsidRDefault="0027041D" w:rsidP="0027041D">
      <w:pPr>
        <w:rPr>
          <w:rFonts w:ascii="Calibri" w:hAnsi="Calibri" w:cs="Calibri"/>
          <w:b/>
          <w:bCs/>
          <w:sz w:val="20"/>
          <w:szCs w:val="20"/>
          <w:u w:val="single"/>
        </w:rPr>
      </w:pPr>
    </w:p>
    <w:p w14:paraId="2B473BE4" w14:textId="77777777" w:rsidR="0027041D" w:rsidRDefault="0027041D" w:rsidP="0027041D">
      <w:pPr>
        <w:rPr>
          <w:rFonts w:ascii="Calibri" w:hAnsi="Calibri" w:cs="Calibri"/>
          <w:sz w:val="20"/>
          <w:szCs w:val="20"/>
        </w:rPr>
      </w:pPr>
    </w:p>
    <w:p w14:paraId="66D167D4" w14:textId="77777777" w:rsidR="0027041D" w:rsidRDefault="0027041D" w:rsidP="0027041D">
      <w:pPr>
        <w:rPr>
          <w:rFonts w:ascii="Calibri" w:hAnsi="Calibri" w:cs="Calibri"/>
          <w:sz w:val="22"/>
          <w:szCs w:val="22"/>
        </w:rPr>
      </w:pPr>
      <w:r>
        <w:rPr>
          <w:rFonts w:ascii="Calibri" w:hAnsi="Calibri" w:cs="Calibri"/>
          <w:sz w:val="22"/>
          <w:szCs w:val="22"/>
        </w:rPr>
        <w:t>Should you have any questions about your child’s academic progress then please do not hesitate to contact the school to arrange an appointment.</w:t>
      </w:r>
    </w:p>
    <w:p w14:paraId="0A890D3B" w14:textId="77777777" w:rsidR="0027041D" w:rsidRDefault="0027041D" w:rsidP="0027041D">
      <w:pPr>
        <w:rPr>
          <w:rFonts w:ascii="Calibri" w:hAnsi="Calibri" w:cs="Calibri"/>
          <w:sz w:val="22"/>
          <w:szCs w:val="22"/>
        </w:rPr>
      </w:pPr>
    </w:p>
    <w:p w14:paraId="46CD4269" w14:textId="5A0ED189" w:rsidR="0027041D" w:rsidRDefault="0027041D" w:rsidP="0027041D">
      <w:pPr>
        <w:rPr>
          <w:rFonts w:ascii="Calibri" w:hAnsi="Calibri" w:cs="Calibri"/>
          <w:sz w:val="22"/>
          <w:szCs w:val="22"/>
        </w:rPr>
      </w:pPr>
      <w:r>
        <w:rPr>
          <w:rFonts w:ascii="Calibri" w:hAnsi="Calibri" w:cs="Calibri"/>
          <w:sz w:val="22"/>
          <w:szCs w:val="22"/>
        </w:rPr>
        <w:t>Yours sincerely,</w:t>
      </w:r>
    </w:p>
    <w:p w14:paraId="05895E80" w14:textId="77777777" w:rsidR="00420A05" w:rsidRDefault="00420A05" w:rsidP="0027041D">
      <w:pPr>
        <w:rPr>
          <w:rFonts w:ascii="Calibri" w:hAnsi="Calibri" w:cs="Calibri"/>
          <w:sz w:val="22"/>
          <w:szCs w:val="22"/>
        </w:rPr>
      </w:pPr>
    </w:p>
    <w:p w14:paraId="4B7995E7" w14:textId="77777777" w:rsidR="0027041D" w:rsidRDefault="0027041D" w:rsidP="0027041D">
      <w:pPr>
        <w:rPr>
          <w:rFonts w:ascii="Lucida Handwriting" w:hAnsi="Lucida Handwriting" w:cs="Calibri"/>
          <w:sz w:val="28"/>
          <w:szCs w:val="28"/>
        </w:rPr>
      </w:pPr>
      <w:r>
        <w:rPr>
          <w:rFonts w:ascii="Lucida Handwriting" w:hAnsi="Lucida Handwriting" w:cs="Calibri"/>
          <w:sz w:val="28"/>
          <w:szCs w:val="28"/>
        </w:rPr>
        <w:t>Valerie Stoddart</w:t>
      </w:r>
    </w:p>
    <w:p w14:paraId="12789E01" w14:textId="77777777" w:rsidR="0027041D" w:rsidRDefault="0027041D" w:rsidP="0027041D">
      <w:pPr>
        <w:rPr>
          <w:rFonts w:ascii="Calibri" w:hAnsi="Calibri" w:cs="Calibri"/>
          <w:sz w:val="20"/>
          <w:szCs w:val="20"/>
        </w:rPr>
      </w:pPr>
    </w:p>
    <w:p w14:paraId="38525319" w14:textId="77777777" w:rsidR="0027041D" w:rsidRDefault="0027041D" w:rsidP="0027041D">
      <w:pPr>
        <w:rPr>
          <w:rFonts w:ascii="Calibri" w:hAnsi="Calibri" w:cs="Calibri"/>
          <w:iCs/>
          <w:sz w:val="22"/>
          <w:szCs w:val="22"/>
        </w:rPr>
      </w:pPr>
      <w:r>
        <w:rPr>
          <w:rFonts w:ascii="Calibri" w:hAnsi="Calibri" w:cs="Calibri"/>
          <w:iCs/>
          <w:sz w:val="22"/>
          <w:szCs w:val="22"/>
        </w:rPr>
        <w:t xml:space="preserve">Mrs Valerie Stoddart </w:t>
      </w:r>
    </w:p>
    <w:p w14:paraId="494AAB8A" w14:textId="77777777" w:rsidR="0027041D" w:rsidRDefault="0027041D" w:rsidP="0027041D">
      <w:pPr>
        <w:rPr>
          <w:rFonts w:ascii="Calibri" w:hAnsi="Calibri" w:cs="Calibri"/>
          <w:i/>
          <w:sz w:val="22"/>
          <w:szCs w:val="22"/>
        </w:rPr>
      </w:pPr>
    </w:p>
    <w:p w14:paraId="50A3B595" w14:textId="77777777" w:rsidR="0027041D" w:rsidRDefault="0027041D" w:rsidP="0027041D">
      <w:pPr>
        <w:rPr>
          <w:rFonts w:ascii="Calibri" w:hAnsi="Calibri" w:cs="Calibri"/>
          <w:sz w:val="22"/>
          <w:szCs w:val="22"/>
        </w:rPr>
      </w:pPr>
      <w:r>
        <w:rPr>
          <w:rFonts w:ascii="Calibri" w:hAnsi="Calibri" w:cs="Calibri"/>
          <w:sz w:val="22"/>
          <w:szCs w:val="22"/>
        </w:rPr>
        <w:t xml:space="preserve">Acting Head Teacher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Head Teacher</w:t>
      </w:r>
    </w:p>
    <w:p w14:paraId="3379F6E9" w14:textId="77777777" w:rsidR="0027041D" w:rsidRDefault="0027041D" w:rsidP="0027041D">
      <w:pPr>
        <w:rPr>
          <w:rFonts w:ascii="Calibri" w:hAnsi="Calibri" w:cs="Calibri"/>
          <w:sz w:val="22"/>
          <w:szCs w:val="22"/>
        </w:rPr>
      </w:pPr>
      <w:r>
        <w:rPr>
          <w:rFonts w:ascii="Calibri" w:hAnsi="Calibri" w:cs="Calibri"/>
          <w:sz w:val="22"/>
          <w:szCs w:val="22"/>
        </w:rPr>
        <w:t>Craigievar Primary School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Tullynessle Primary School</w:t>
      </w:r>
    </w:p>
    <w:p w14:paraId="6902240E" w14:textId="77777777" w:rsidR="0027041D" w:rsidRDefault="0027041D" w:rsidP="0027041D">
      <w:pPr>
        <w:rPr>
          <w:rFonts w:ascii="Calibri" w:hAnsi="Calibri" w:cs="Calibri"/>
          <w:sz w:val="22"/>
          <w:szCs w:val="22"/>
        </w:rPr>
      </w:pPr>
      <w:r>
        <w:rPr>
          <w:rFonts w:ascii="Calibri" w:hAnsi="Calibri" w:cs="Calibri"/>
          <w:sz w:val="22"/>
          <w:szCs w:val="22"/>
        </w:rPr>
        <w:t xml:space="preserve">Email: </w:t>
      </w:r>
      <w:hyperlink r:id="rId12" w:history="1">
        <w:r>
          <w:rPr>
            <w:rFonts w:ascii="Calibri" w:hAnsi="Calibri" w:cs="Calibri"/>
            <w:color w:val="0563C1"/>
            <w:sz w:val="22"/>
            <w:szCs w:val="22"/>
            <w:u w:val="single"/>
          </w:rPr>
          <w:t>craigievar.sch@aberdeenshire.gov.uk</w:t>
        </w:r>
      </w:hyperlink>
      <w:r>
        <w:rPr>
          <w:rFonts w:ascii="Calibri" w:hAnsi="Calibri" w:cs="Calibri"/>
          <w:sz w:val="22"/>
          <w:szCs w:val="22"/>
        </w:rPr>
        <w:tab/>
        <w:t xml:space="preserve">Email: </w:t>
      </w:r>
      <w:hyperlink r:id="rId13" w:history="1">
        <w:r>
          <w:rPr>
            <w:rFonts w:ascii="Calibri" w:hAnsi="Calibri" w:cs="Calibri"/>
            <w:color w:val="0563C1"/>
            <w:sz w:val="22"/>
            <w:szCs w:val="22"/>
            <w:u w:val="single"/>
          </w:rPr>
          <w:t>tullynessle.sch@aberdeenshire.gov.uk</w:t>
        </w:r>
      </w:hyperlink>
    </w:p>
    <w:p w14:paraId="122E1E02" w14:textId="77777777" w:rsidR="0027041D" w:rsidRDefault="0027041D" w:rsidP="0027041D">
      <w:pPr>
        <w:rPr>
          <w:rFonts w:ascii="Calibri" w:hAnsi="Calibri" w:cs="Calibri"/>
          <w:sz w:val="22"/>
          <w:szCs w:val="22"/>
        </w:rPr>
      </w:pPr>
    </w:p>
    <w:p w14:paraId="0644D889" w14:textId="77777777" w:rsidR="0027041D" w:rsidRDefault="0027041D" w:rsidP="008F51A2">
      <w:pPr>
        <w:jc w:val="center"/>
        <w:rPr>
          <w:rFonts w:ascii="Calibri" w:hAnsi="Calibri" w:cs="Calibri"/>
          <w:b/>
          <w:bCs/>
          <w:sz w:val="28"/>
          <w:szCs w:val="28"/>
        </w:rPr>
      </w:pPr>
    </w:p>
    <w:sectPr w:rsidR="0027041D"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9"/>
  </w:num>
  <w:num w:numId="5" w16cid:durableId="312493346">
    <w:abstractNumId w:val="22"/>
  </w:num>
  <w:num w:numId="6" w16cid:durableId="1996184791">
    <w:abstractNumId w:val="28"/>
  </w:num>
  <w:num w:numId="7" w16cid:durableId="1621916334">
    <w:abstractNumId w:val="17"/>
  </w:num>
  <w:num w:numId="8" w16cid:durableId="810096645">
    <w:abstractNumId w:val="27"/>
  </w:num>
  <w:num w:numId="9" w16cid:durableId="925770556">
    <w:abstractNumId w:val="30"/>
  </w:num>
  <w:num w:numId="10" w16cid:durableId="2024621520">
    <w:abstractNumId w:val="26"/>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 w:numId="30" w16cid:durableId="305399941">
    <w:abstractNumId w:val="25"/>
  </w:num>
  <w:num w:numId="31" w16cid:durableId="3407387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56F2"/>
    <w:rsid w:val="00043F71"/>
    <w:rsid w:val="00044C5F"/>
    <w:rsid w:val="00047EAC"/>
    <w:rsid w:val="000501A5"/>
    <w:rsid w:val="00055FD3"/>
    <w:rsid w:val="00063F05"/>
    <w:rsid w:val="000647F5"/>
    <w:rsid w:val="00064DE9"/>
    <w:rsid w:val="0007146A"/>
    <w:rsid w:val="000814D5"/>
    <w:rsid w:val="00086D88"/>
    <w:rsid w:val="00093076"/>
    <w:rsid w:val="000956DB"/>
    <w:rsid w:val="00095E66"/>
    <w:rsid w:val="000A3B07"/>
    <w:rsid w:val="000B30C3"/>
    <w:rsid w:val="000B32F7"/>
    <w:rsid w:val="000B5CB6"/>
    <w:rsid w:val="000C38EF"/>
    <w:rsid w:val="000C6BC8"/>
    <w:rsid w:val="000C7BDB"/>
    <w:rsid w:val="000D2533"/>
    <w:rsid w:val="000F2AA1"/>
    <w:rsid w:val="00123659"/>
    <w:rsid w:val="001248A8"/>
    <w:rsid w:val="00132D5C"/>
    <w:rsid w:val="00136117"/>
    <w:rsid w:val="001371FC"/>
    <w:rsid w:val="00137639"/>
    <w:rsid w:val="00143041"/>
    <w:rsid w:val="0015037E"/>
    <w:rsid w:val="001505EC"/>
    <w:rsid w:val="00152043"/>
    <w:rsid w:val="001748F3"/>
    <w:rsid w:val="001844D2"/>
    <w:rsid w:val="00190DF2"/>
    <w:rsid w:val="00191569"/>
    <w:rsid w:val="0019743D"/>
    <w:rsid w:val="001A1872"/>
    <w:rsid w:val="001A6F14"/>
    <w:rsid w:val="001B1876"/>
    <w:rsid w:val="001C4A9A"/>
    <w:rsid w:val="001C6CF1"/>
    <w:rsid w:val="001D0DDE"/>
    <w:rsid w:val="001E34BB"/>
    <w:rsid w:val="001E763D"/>
    <w:rsid w:val="001F006B"/>
    <w:rsid w:val="001F65D4"/>
    <w:rsid w:val="001F6794"/>
    <w:rsid w:val="002142D0"/>
    <w:rsid w:val="002228E2"/>
    <w:rsid w:val="00227D83"/>
    <w:rsid w:val="00235639"/>
    <w:rsid w:val="00237A64"/>
    <w:rsid w:val="00242BDD"/>
    <w:rsid w:val="00242EA7"/>
    <w:rsid w:val="0024320A"/>
    <w:rsid w:val="002465A1"/>
    <w:rsid w:val="0025476D"/>
    <w:rsid w:val="00257A41"/>
    <w:rsid w:val="00266EB6"/>
    <w:rsid w:val="0026788C"/>
    <w:rsid w:val="00267AF0"/>
    <w:rsid w:val="00270277"/>
    <w:rsid w:val="0027041D"/>
    <w:rsid w:val="00282DB9"/>
    <w:rsid w:val="00283BB6"/>
    <w:rsid w:val="00286925"/>
    <w:rsid w:val="00290F4B"/>
    <w:rsid w:val="00291A69"/>
    <w:rsid w:val="002929BE"/>
    <w:rsid w:val="002A5912"/>
    <w:rsid w:val="002B02BC"/>
    <w:rsid w:val="002B1CEC"/>
    <w:rsid w:val="002C12A9"/>
    <w:rsid w:val="002C2B5B"/>
    <w:rsid w:val="002C2E10"/>
    <w:rsid w:val="002D58EE"/>
    <w:rsid w:val="002E00D9"/>
    <w:rsid w:val="002E5DA6"/>
    <w:rsid w:val="002E6A51"/>
    <w:rsid w:val="002F1137"/>
    <w:rsid w:val="003031EA"/>
    <w:rsid w:val="00304B5D"/>
    <w:rsid w:val="00304BA0"/>
    <w:rsid w:val="00311501"/>
    <w:rsid w:val="003125A5"/>
    <w:rsid w:val="00313C19"/>
    <w:rsid w:val="00323707"/>
    <w:rsid w:val="00333A4B"/>
    <w:rsid w:val="00337B7B"/>
    <w:rsid w:val="00343D35"/>
    <w:rsid w:val="00351612"/>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6719"/>
    <w:rsid w:val="003C772F"/>
    <w:rsid w:val="003D1B59"/>
    <w:rsid w:val="003D1D82"/>
    <w:rsid w:val="003D79A8"/>
    <w:rsid w:val="003D7DE9"/>
    <w:rsid w:val="003E3843"/>
    <w:rsid w:val="003F085C"/>
    <w:rsid w:val="003F2F53"/>
    <w:rsid w:val="003F41A3"/>
    <w:rsid w:val="003F4DDF"/>
    <w:rsid w:val="003F6C10"/>
    <w:rsid w:val="004001F0"/>
    <w:rsid w:val="00401FEA"/>
    <w:rsid w:val="00403BCB"/>
    <w:rsid w:val="00404BCD"/>
    <w:rsid w:val="004134EE"/>
    <w:rsid w:val="00415229"/>
    <w:rsid w:val="00420A05"/>
    <w:rsid w:val="00424911"/>
    <w:rsid w:val="00425493"/>
    <w:rsid w:val="00426170"/>
    <w:rsid w:val="00427BA4"/>
    <w:rsid w:val="004410CB"/>
    <w:rsid w:val="00454C17"/>
    <w:rsid w:val="0045607D"/>
    <w:rsid w:val="004609DA"/>
    <w:rsid w:val="004624C1"/>
    <w:rsid w:val="00463CD5"/>
    <w:rsid w:val="00467264"/>
    <w:rsid w:val="004678F2"/>
    <w:rsid w:val="004734CB"/>
    <w:rsid w:val="00474AF0"/>
    <w:rsid w:val="00480C6A"/>
    <w:rsid w:val="00486E59"/>
    <w:rsid w:val="004929D8"/>
    <w:rsid w:val="004937F7"/>
    <w:rsid w:val="00493BA8"/>
    <w:rsid w:val="004A5C1B"/>
    <w:rsid w:val="004A6A6F"/>
    <w:rsid w:val="004B2C4E"/>
    <w:rsid w:val="004B5565"/>
    <w:rsid w:val="004B6903"/>
    <w:rsid w:val="004B76A3"/>
    <w:rsid w:val="004C36A4"/>
    <w:rsid w:val="004D3965"/>
    <w:rsid w:val="004D73B4"/>
    <w:rsid w:val="004D7CA7"/>
    <w:rsid w:val="004E3029"/>
    <w:rsid w:val="004E4731"/>
    <w:rsid w:val="004F73B8"/>
    <w:rsid w:val="00500A1E"/>
    <w:rsid w:val="00500D22"/>
    <w:rsid w:val="00504E8D"/>
    <w:rsid w:val="0051213F"/>
    <w:rsid w:val="00523F1E"/>
    <w:rsid w:val="00525E29"/>
    <w:rsid w:val="005360C5"/>
    <w:rsid w:val="00537B3C"/>
    <w:rsid w:val="005429F6"/>
    <w:rsid w:val="005474E4"/>
    <w:rsid w:val="0055244C"/>
    <w:rsid w:val="0055281F"/>
    <w:rsid w:val="005567F1"/>
    <w:rsid w:val="0056054B"/>
    <w:rsid w:val="00560B87"/>
    <w:rsid w:val="00561D0A"/>
    <w:rsid w:val="005636CD"/>
    <w:rsid w:val="0056430F"/>
    <w:rsid w:val="00566478"/>
    <w:rsid w:val="00570B92"/>
    <w:rsid w:val="0058022B"/>
    <w:rsid w:val="00583A96"/>
    <w:rsid w:val="00585FFE"/>
    <w:rsid w:val="0059162B"/>
    <w:rsid w:val="005A596C"/>
    <w:rsid w:val="005B32BC"/>
    <w:rsid w:val="005B459C"/>
    <w:rsid w:val="005C2921"/>
    <w:rsid w:val="005C6551"/>
    <w:rsid w:val="005C6C73"/>
    <w:rsid w:val="005C7C1F"/>
    <w:rsid w:val="005D41EE"/>
    <w:rsid w:val="005E557E"/>
    <w:rsid w:val="005E6BD0"/>
    <w:rsid w:val="005F58A9"/>
    <w:rsid w:val="00604F4B"/>
    <w:rsid w:val="0060730C"/>
    <w:rsid w:val="0062356E"/>
    <w:rsid w:val="00626120"/>
    <w:rsid w:val="006424A6"/>
    <w:rsid w:val="0064422B"/>
    <w:rsid w:val="00645344"/>
    <w:rsid w:val="0064760F"/>
    <w:rsid w:val="006560F0"/>
    <w:rsid w:val="00660135"/>
    <w:rsid w:val="006625D0"/>
    <w:rsid w:val="00663513"/>
    <w:rsid w:val="00664B43"/>
    <w:rsid w:val="00667DDA"/>
    <w:rsid w:val="006735D7"/>
    <w:rsid w:val="006751ED"/>
    <w:rsid w:val="006769BF"/>
    <w:rsid w:val="006816B5"/>
    <w:rsid w:val="0069337B"/>
    <w:rsid w:val="006B5068"/>
    <w:rsid w:val="006C5A79"/>
    <w:rsid w:val="006C766B"/>
    <w:rsid w:val="006D1D12"/>
    <w:rsid w:val="006D5D4F"/>
    <w:rsid w:val="006D69CF"/>
    <w:rsid w:val="006E1EE1"/>
    <w:rsid w:val="007062E6"/>
    <w:rsid w:val="00707CB0"/>
    <w:rsid w:val="00732FAF"/>
    <w:rsid w:val="00735F45"/>
    <w:rsid w:val="007368D7"/>
    <w:rsid w:val="00737694"/>
    <w:rsid w:val="00742D9D"/>
    <w:rsid w:val="00744665"/>
    <w:rsid w:val="00744998"/>
    <w:rsid w:val="007468C5"/>
    <w:rsid w:val="007470C8"/>
    <w:rsid w:val="00747A3C"/>
    <w:rsid w:val="0076093A"/>
    <w:rsid w:val="0076669A"/>
    <w:rsid w:val="0077101E"/>
    <w:rsid w:val="00773785"/>
    <w:rsid w:val="0079112A"/>
    <w:rsid w:val="007A5E14"/>
    <w:rsid w:val="007B51EB"/>
    <w:rsid w:val="007C49E5"/>
    <w:rsid w:val="007C7310"/>
    <w:rsid w:val="007D0321"/>
    <w:rsid w:val="007D5398"/>
    <w:rsid w:val="007D7649"/>
    <w:rsid w:val="007E4C62"/>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1802"/>
    <w:rsid w:val="008D2129"/>
    <w:rsid w:val="008D4A92"/>
    <w:rsid w:val="008D5D54"/>
    <w:rsid w:val="008E760D"/>
    <w:rsid w:val="008F0C85"/>
    <w:rsid w:val="008F51A2"/>
    <w:rsid w:val="008F5829"/>
    <w:rsid w:val="008F6333"/>
    <w:rsid w:val="00901CEF"/>
    <w:rsid w:val="009164D4"/>
    <w:rsid w:val="00925B92"/>
    <w:rsid w:val="00930C1F"/>
    <w:rsid w:val="00935C0C"/>
    <w:rsid w:val="00945DCC"/>
    <w:rsid w:val="00946BD0"/>
    <w:rsid w:val="009470B7"/>
    <w:rsid w:val="0094795A"/>
    <w:rsid w:val="0095335C"/>
    <w:rsid w:val="00955812"/>
    <w:rsid w:val="0095762E"/>
    <w:rsid w:val="00960287"/>
    <w:rsid w:val="0096265D"/>
    <w:rsid w:val="009652F6"/>
    <w:rsid w:val="00973A79"/>
    <w:rsid w:val="0097438C"/>
    <w:rsid w:val="0098025C"/>
    <w:rsid w:val="0099366F"/>
    <w:rsid w:val="009A35FF"/>
    <w:rsid w:val="009A43C9"/>
    <w:rsid w:val="009A548D"/>
    <w:rsid w:val="009A65DD"/>
    <w:rsid w:val="009C75E8"/>
    <w:rsid w:val="009D15E0"/>
    <w:rsid w:val="009D4B2A"/>
    <w:rsid w:val="009D517E"/>
    <w:rsid w:val="009E07F0"/>
    <w:rsid w:val="009E75FB"/>
    <w:rsid w:val="009E78E6"/>
    <w:rsid w:val="009F348B"/>
    <w:rsid w:val="009F4002"/>
    <w:rsid w:val="00A03317"/>
    <w:rsid w:val="00A13369"/>
    <w:rsid w:val="00A23131"/>
    <w:rsid w:val="00A2538B"/>
    <w:rsid w:val="00A308D5"/>
    <w:rsid w:val="00A3122E"/>
    <w:rsid w:val="00A34813"/>
    <w:rsid w:val="00A351AC"/>
    <w:rsid w:val="00A40E72"/>
    <w:rsid w:val="00A434A6"/>
    <w:rsid w:val="00A4439A"/>
    <w:rsid w:val="00A44DD6"/>
    <w:rsid w:val="00A47713"/>
    <w:rsid w:val="00A5500A"/>
    <w:rsid w:val="00A57122"/>
    <w:rsid w:val="00A65D7B"/>
    <w:rsid w:val="00A66287"/>
    <w:rsid w:val="00A737D2"/>
    <w:rsid w:val="00A820DD"/>
    <w:rsid w:val="00A82975"/>
    <w:rsid w:val="00A84055"/>
    <w:rsid w:val="00A851D0"/>
    <w:rsid w:val="00A93A5F"/>
    <w:rsid w:val="00A95A01"/>
    <w:rsid w:val="00A95DF7"/>
    <w:rsid w:val="00A96B31"/>
    <w:rsid w:val="00A97B91"/>
    <w:rsid w:val="00AA35C1"/>
    <w:rsid w:val="00AB21AC"/>
    <w:rsid w:val="00AB7FDB"/>
    <w:rsid w:val="00AD07D6"/>
    <w:rsid w:val="00AD561A"/>
    <w:rsid w:val="00AE2018"/>
    <w:rsid w:val="00AE3834"/>
    <w:rsid w:val="00AF1523"/>
    <w:rsid w:val="00B0263F"/>
    <w:rsid w:val="00B03462"/>
    <w:rsid w:val="00B04AD1"/>
    <w:rsid w:val="00B05757"/>
    <w:rsid w:val="00B2287C"/>
    <w:rsid w:val="00B23E86"/>
    <w:rsid w:val="00B25E0C"/>
    <w:rsid w:val="00B501B3"/>
    <w:rsid w:val="00B60F59"/>
    <w:rsid w:val="00B6325F"/>
    <w:rsid w:val="00B64823"/>
    <w:rsid w:val="00B71EB3"/>
    <w:rsid w:val="00B74E80"/>
    <w:rsid w:val="00B85627"/>
    <w:rsid w:val="00B94FF4"/>
    <w:rsid w:val="00BB15E8"/>
    <w:rsid w:val="00BB1A5C"/>
    <w:rsid w:val="00BD1FF8"/>
    <w:rsid w:val="00BE0C07"/>
    <w:rsid w:val="00BF0090"/>
    <w:rsid w:val="00BF3A2D"/>
    <w:rsid w:val="00C20498"/>
    <w:rsid w:val="00C24A86"/>
    <w:rsid w:val="00C30E24"/>
    <w:rsid w:val="00C31ECC"/>
    <w:rsid w:val="00C32436"/>
    <w:rsid w:val="00C4029F"/>
    <w:rsid w:val="00C44FB4"/>
    <w:rsid w:val="00C536AE"/>
    <w:rsid w:val="00C6095F"/>
    <w:rsid w:val="00C646E3"/>
    <w:rsid w:val="00C74C39"/>
    <w:rsid w:val="00C764F5"/>
    <w:rsid w:val="00C81AE3"/>
    <w:rsid w:val="00C91B7C"/>
    <w:rsid w:val="00C92E2F"/>
    <w:rsid w:val="00C94D71"/>
    <w:rsid w:val="00CA1C2D"/>
    <w:rsid w:val="00CA5A5E"/>
    <w:rsid w:val="00CB24BF"/>
    <w:rsid w:val="00CB6419"/>
    <w:rsid w:val="00CB67F2"/>
    <w:rsid w:val="00CC1738"/>
    <w:rsid w:val="00CC6B2E"/>
    <w:rsid w:val="00CD13E8"/>
    <w:rsid w:val="00CD45C7"/>
    <w:rsid w:val="00CD7598"/>
    <w:rsid w:val="00CD7A53"/>
    <w:rsid w:val="00CE384A"/>
    <w:rsid w:val="00CF6D2A"/>
    <w:rsid w:val="00D00EC3"/>
    <w:rsid w:val="00D14DE3"/>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77617"/>
    <w:rsid w:val="00D87086"/>
    <w:rsid w:val="00D96879"/>
    <w:rsid w:val="00D973D2"/>
    <w:rsid w:val="00DA4EB1"/>
    <w:rsid w:val="00DA6A28"/>
    <w:rsid w:val="00DB553D"/>
    <w:rsid w:val="00DE74E4"/>
    <w:rsid w:val="00DF6C1C"/>
    <w:rsid w:val="00E10E33"/>
    <w:rsid w:val="00E1311A"/>
    <w:rsid w:val="00E17D6E"/>
    <w:rsid w:val="00E226D5"/>
    <w:rsid w:val="00E22864"/>
    <w:rsid w:val="00E309D1"/>
    <w:rsid w:val="00E30B0E"/>
    <w:rsid w:val="00E36D2A"/>
    <w:rsid w:val="00E442D3"/>
    <w:rsid w:val="00E5480E"/>
    <w:rsid w:val="00E562DB"/>
    <w:rsid w:val="00E62946"/>
    <w:rsid w:val="00E655D5"/>
    <w:rsid w:val="00E66926"/>
    <w:rsid w:val="00E701A8"/>
    <w:rsid w:val="00E74E7B"/>
    <w:rsid w:val="00E80DBD"/>
    <w:rsid w:val="00E97049"/>
    <w:rsid w:val="00E9741D"/>
    <w:rsid w:val="00EA3269"/>
    <w:rsid w:val="00EA3571"/>
    <w:rsid w:val="00EA5A2D"/>
    <w:rsid w:val="00EB70D8"/>
    <w:rsid w:val="00EB77F0"/>
    <w:rsid w:val="00EB7A51"/>
    <w:rsid w:val="00EC07C3"/>
    <w:rsid w:val="00EE5A31"/>
    <w:rsid w:val="00EE6564"/>
    <w:rsid w:val="00EF26E3"/>
    <w:rsid w:val="00F0015E"/>
    <w:rsid w:val="00F004E4"/>
    <w:rsid w:val="00F0078D"/>
    <w:rsid w:val="00F02A7D"/>
    <w:rsid w:val="00F10329"/>
    <w:rsid w:val="00F12022"/>
    <w:rsid w:val="00F1244E"/>
    <w:rsid w:val="00F16326"/>
    <w:rsid w:val="00F17E86"/>
    <w:rsid w:val="00F21A39"/>
    <w:rsid w:val="00F23168"/>
    <w:rsid w:val="00F30E8B"/>
    <w:rsid w:val="00F3129B"/>
    <w:rsid w:val="00F35D51"/>
    <w:rsid w:val="00F43053"/>
    <w:rsid w:val="00F455D0"/>
    <w:rsid w:val="00F46839"/>
    <w:rsid w:val="00F5453F"/>
    <w:rsid w:val="00F55C7F"/>
    <w:rsid w:val="00F56B44"/>
    <w:rsid w:val="00F57721"/>
    <w:rsid w:val="00F57D54"/>
    <w:rsid w:val="00F853B9"/>
    <w:rsid w:val="00F911AA"/>
    <w:rsid w:val="00F91CDD"/>
    <w:rsid w:val="00F925E4"/>
    <w:rsid w:val="00FA171C"/>
    <w:rsid w:val="00FA6418"/>
    <w:rsid w:val="00FA7912"/>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hickenpo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4384</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15</cp:revision>
  <cp:lastPrinted>2022-10-13T15:16:00Z</cp:lastPrinted>
  <dcterms:created xsi:type="dcterms:W3CDTF">2023-01-27T12:28:00Z</dcterms:created>
  <dcterms:modified xsi:type="dcterms:W3CDTF">2023-01-27T13:44:00Z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